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39" w:rsidRDefault="007B7FD8" w:rsidP="007B7F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7B7FD8" w:rsidRDefault="00415BBA" w:rsidP="007B7F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</w:t>
      </w:r>
      <w:bookmarkStart w:id="0" w:name="_GoBack"/>
      <w:bookmarkEnd w:id="0"/>
      <w:r w:rsidR="007B7FD8">
        <w:rPr>
          <w:rFonts w:ascii="Times New Roman" w:hAnsi="Times New Roman" w:cs="Times New Roman"/>
          <w:sz w:val="24"/>
          <w:szCs w:val="24"/>
        </w:rPr>
        <w:t>ндгирская</w:t>
      </w:r>
      <w:proofErr w:type="spellEnd"/>
      <w:r w:rsidR="007B7FD8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7B7FD8" w:rsidRDefault="007B7FD8" w:rsidP="007B7F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01.04.2020 №67</w:t>
      </w:r>
    </w:p>
    <w:p w:rsidR="007B7FD8" w:rsidRDefault="007B7FD8" w:rsidP="007B7F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B7FD8" w:rsidRDefault="007B7FD8" w:rsidP="007B7F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7B7FD8" w:rsidRDefault="007B7FD8" w:rsidP="007B7F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применении электронного обучения и дистанционных технологий при реализации образовательных программ</w:t>
      </w:r>
    </w:p>
    <w:p w:rsidR="007B7FD8" w:rsidRDefault="007B7FD8" w:rsidP="007B7F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МБОУ «Киндигирская ООШ»</w:t>
      </w:r>
    </w:p>
    <w:p w:rsidR="007B7FD8" w:rsidRDefault="007B7FD8" w:rsidP="007B7F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7FD8" w:rsidRDefault="007B7FD8" w:rsidP="007B7F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7FD8" w:rsidRDefault="007B7FD8" w:rsidP="007B7FD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B7FD8" w:rsidRDefault="007B7FD8" w:rsidP="007B7F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FD8" w:rsidRDefault="007B7FD8" w:rsidP="007B7FD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реализует образовательную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оргенизационно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методическую деятельность муниципального бюджетного общеобразовательного учреждения «Киндигирская основная общеобразовательная школа» (далее – учреждение), обеспечивающую реализацию образовательных программ с применением электронного обучения и дистанционных образовательных технологий.</w:t>
      </w:r>
    </w:p>
    <w:p w:rsidR="007B7FD8" w:rsidRDefault="007B7FD8" w:rsidP="007B7FD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утверждено с учетом мнения совета родителей (законных представителей) несовершеннолетних обучающихся Школы (протокол от 01.04.2020 г. №1)</w:t>
      </w:r>
    </w:p>
    <w:p w:rsidR="007B7FD8" w:rsidRDefault="007B7FD8" w:rsidP="007B7FD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образовательной деятельности и процес</w:t>
      </w:r>
      <w:r w:rsidR="00F3049F">
        <w:rPr>
          <w:rFonts w:ascii="Times New Roman" w:hAnsi="Times New Roman" w:cs="Times New Roman"/>
          <w:sz w:val="28"/>
          <w:szCs w:val="28"/>
        </w:rPr>
        <w:t>са обучения с применением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304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нного обучения и дистанционных образовательных технологий</w:t>
      </w:r>
      <w:r w:rsidR="00F3049F">
        <w:rPr>
          <w:rFonts w:ascii="Times New Roman" w:hAnsi="Times New Roman" w:cs="Times New Roman"/>
          <w:sz w:val="28"/>
          <w:szCs w:val="28"/>
        </w:rPr>
        <w:t xml:space="preserve"> в учреждении  реализует общеобразовательные программ начального общего и основного общего для всех категорий обучающихся независимо от места их проживания, возраста, социального происхождения и состояния здоровья с учетом индивидуальных образовательных потребностей и на основе персонализации учебного процесса. Места осуществления образовательной деятельности является место нахождения учреждения.</w:t>
      </w:r>
    </w:p>
    <w:p w:rsidR="00F3049F" w:rsidRDefault="00F3049F" w:rsidP="007B7FD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образователь ной деятельности с применением электронного обучения и дистанционных образовательных технологий учреждение руководствуется в своей деятельности следующими нормативными документ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3049F" w:rsidRDefault="00F3049F" w:rsidP="00F304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29,12,2012г. № 273-ФЗ (ред.31,12,2014) «Об образовании в Российской Федерации</w:t>
      </w:r>
      <w:r w:rsidR="0062332C">
        <w:rPr>
          <w:rFonts w:ascii="Times New Roman" w:hAnsi="Times New Roman" w:cs="Times New Roman"/>
          <w:sz w:val="28"/>
          <w:szCs w:val="28"/>
        </w:rPr>
        <w:t xml:space="preserve"> (ст.13, ст.16);</w:t>
      </w:r>
    </w:p>
    <w:p w:rsidR="0062332C" w:rsidRDefault="0062332C" w:rsidP="00F304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23 августа 2017 г. № 816 «Об утверждении порядка применения организациями, дистанционных образовательных технологий при реализации образовательных программ;</w:t>
      </w:r>
    </w:p>
    <w:p w:rsidR="0062332C" w:rsidRDefault="0062332C" w:rsidP="00F304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-уставом Учреждения, настоящим положением;</w:t>
      </w:r>
    </w:p>
    <w:p w:rsidR="0062332C" w:rsidRDefault="0062332C" w:rsidP="00F304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</w:t>
      </w:r>
      <w:r w:rsidR="009B58C3">
        <w:rPr>
          <w:rFonts w:ascii="Times New Roman" w:hAnsi="Times New Roman" w:cs="Times New Roman"/>
          <w:sz w:val="28"/>
          <w:szCs w:val="28"/>
        </w:rPr>
        <w:t xml:space="preserve"> и дополнительных общеобразовательных программ с применением электронного обучения и дистанционных технологий (Министерство просвещения Российской Федерации, опубликованные 20.03.2020г.)</w:t>
      </w:r>
    </w:p>
    <w:p w:rsidR="009B58C3" w:rsidRDefault="009B58C3" w:rsidP="00F304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настоящем положении используются следующие понятия:</w:t>
      </w:r>
    </w:p>
    <w:p w:rsidR="009B58C3" w:rsidRDefault="009B58C3" w:rsidP="00F304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электронное обучение (далее – ЭО)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 – телекоммуникационных сетей, обеспечивающих передачу по линиям связи указанной информации, взаимодействие обучающихся и педагогических работников;</w:t>
      </w:r>
    </w:p>
    <w:p w:rsidR="009B58C3" w:rsidRDefault="009B58C3" w:rsidP="00F304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дистанционные образовател</w:t>
      </w:r>
      <w:r w:rsidR="00D7345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ные</w:t>
      </w:r>
      <w:r w:rsidR="00D73458">
        <w:rPr>
          <w:rFonts w:ascii="Times New Roman" w:hAnsi="Times New Roman" w:cs="Times New Roman"/>
          <w:sz w:val="28"/>
          <w:szCs w:val="28"/>
        </w:rPr>
        <w:t xml:space="preserve"> технологии (далее ДОТ) 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работника,</w:t>
      </w:r>
    </w:p>
    <w:p w:rsidR="00D73458" w:rsidRDefault="00D73458" w:rsidP="00F304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формы ДОТ: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734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; дистанционные уроки, конкурсы, олимпиады, дистанционное обучение с использованием ети Интернет; видеоконференции;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D734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D73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тестирование;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видоеуроки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825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обучение по индивидуальному учебному плану на дому с дистанционной поддержкой;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D734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общение, облачные сервисы и т.д.</w:t>
      </w:r>
    </w:p>
    <w:p w:rsidR="00D73458" w:rsidRDefault="00D73458" w:rsidP="00F304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Организация образовательной деятельности с применением ЭО и ДОТ является одной из форм реализации</w:t>
      </w:r>
      <w:r w:rsidR="00825841">
        <w:rPr>
          <w:rFonts w:ascii="Times New Roman" w:hAnsi="Times New Roman" w:cs="Times New Roman"/>
          <w:sz w:val="28"/>
          <w:szCs w:val="28"/>
        </w:rPr>
        <w:t xml:space="preserve"> права человека на образование получение информации. Это совокупность информационных технологий, обеспечивающих доставку обучающимся изучаемого материала, интерактивное взаимодействие с педагогом, </w:t>
      </w:r>
      <w:proofErr w:type="spellStart"/>
      <w:r w:rsidR="00825841">
        <w:rPr>
          <w:rFonts w:ascii="Times New Roman" w:hAnsi="Times New Roman" w:cs="Times New Roman"/>
          <w:sz w:val="28"/>
          <w:szCs w:val="28"/>
        </w:rPr>
        <w:t>предоставлекние</w:t>
      </w:r>
      <w:proofErr w:type="spellEnd"/>
      <w:r w:rsidR="00825841">
        <w:rPr>
          <w:rFonts w:ascii="Times New Roman" w:hAnsi="Times New Roman" w:cs="Times New Roman"/>
          <w:sz w:val="28"/>
          <w:szCs w:val="28"/>
        </w:rPr>
        <w:t xml:space="preserve"> обучающимся возможности самостоятельной работы по освоению изучаемого учебного материала, а также оценку их знаний и навыков в процессе обучения.</w:t>
      </w:r>
    </w:p>
    <w:p w:rsidR="00825841" w:rsidRDefault="00825841" w:rsidP="00825841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841" w:rsidRPr="00825841" w:rsidRDefault="00825841" w:rsidP="0082584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841">
        <w:rPr>
          <w:rFonts w:ascii="Times New Roman" w:hAnsi="Times New Roman" w:cs="Times New Roman"/>
          <w:b/>
          <w:sz w:val="28"/>
          <w:szCs w:val="28"/>
        </w:rPr>
        <w:t>цели и задачи обучения с применением электронного обучения и дистанционных образовательных технологий</w:t>
      </w:r>
    </w:p>
    <w:p w:rsidR="00825841" w:rsidRDefault="00825841" w:rsidP="00825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5841" w:rsidRDefault="00825841" w:rsidP="0082584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реализации обучения с применением ЭО и ДОТ в учреждении является предоставление возможности получения доступного, качественного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эфективного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всем категориям обучающихся независимо от места их проживания, </w:t>
      </w:r>
      <w:r>
        <w:rPr>
          <w:rFonts w:ascii="Times New Roman" w:hAnsi="Times New Roman" w:cs="Times New Roman"/>
          <w:sz w:val="28"/>
          <w:szCs w:val="28"/>
        </w:rPr>
        <w:lastRenderedPageBreak/>
        <w:t>возраста, состояния здоровья и социального положения с учетом индивидуальных образовательных потребностей и на основе персонализации учебного процесса</w:t>
      </w:r>
      <w:r w:rsidR="00EF7D1B">
        <w:rPr>
          <w:rFonts w:ascii="Times New Roman" w:hAnsi="Times New Roman" w:cs="Times New Roman"/>
          <w:sz w:val="28"/>
          <w:szCs w:val="28"/>
        </w:rPr>
        <w:t>.</w:t>
      </w:r>
    </w:p>
    <w:p w:rsidR="00EF7D1B" w:rsidRDefault="00EF7D1B" w:rsidP="0082584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Обучение с применение ЭО и ДОТ – одна из форм организации учебного процесса, которая направлена на решение следующих задач: </w:t>
      </w:r>
    </w:p>
    <w:p w:rsidR="00EF7D1B" w:rsidRDefault="00EF7D1B" w:rsidP="0082584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предоставление равного доступа к полноценному образованию всем категориям обучающихся в соответствии с их способностями, индивидуальными склонностями и потребностями;</w:t>
      </w:r>
    </w:p>
    <w:p w:rsidR="00EF7D1B" w:rsidRDefault="00EF7D1B" w:rsidP="0082584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обеспечение обучающимся возможности выстраивания индивидуальной образовательной траектории;</w:t>
      </w:r>
    </w:p>
    <w:p w:rsidR="00EF7D1B" w:rsidRDefault="00EF7D1B" w:rsidP="0082584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формирование способности к самостоятельной познавательной деятельности обучающихся;</w:t>
      </w:r>
    </w:p>
    <w:p w:rsidR="00EF7D1B" w:rsidRDefault="00EF7D1B" w:rsidP="0082584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развитие профильного образования в рамках учреждения на основе использования информационных технологий как комплекса социально-педагогических преобразований;</w:t>
      </w:r>
    </w:p>
    <w:p w:rsidR="00EF7D1B" w:rsidRDefault="00EF7D1B" w:rsidP="0082584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создание условий для получения общего образования детям с ограниченными возможностями здоровья;</w:t>
      </w:r>
    </w:p>
    <w:p w:rsidR="00EF7D1B" w:rsidRDefault="00EF7D1B" w:rsidP="0082584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использования ресурсов сети Интернет для оптимизации учебного процесса;</w:t>
      </w:r>
    </w:p>
    <w:p w:rsidR="00EF7D1B" w:rsidRDefault="00EF7D1B" w:rsidP="0082584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вовлечение обучающихся в единое информационно-образовательное пространство</w:t>
      </w:r>
      <w:r w:rsidR="00CF7867">
        <w:rPr>
          <w:rFonts w:ascii="Times New Roman" w:hAnsi="Times New Roman" w:cs="Times New Roman"/>
          <w:sz w:val="28"/>
          <w:szCs w:val="28"/>
        </w:rPr>
        <w:t>.</w:t>
      </w:r>
    </w:p>
    <w:p w:rsidR="00CF7867" w:rsidRDefault="00CF7867" w:rsidP="0082584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Обучение с применением ЭО и ДОТ (дистанционная форма обучения, дистанционный урок) повышает доступность образования, позволяет более широко и полно удовлетворять образовательные запросы граждан. Для обучающихся с ограниченными возможностями здоровья использование ЭО и ДОТ улучшает не только условия обучения, но и качество жизни в целом. Дистанционная форма обучения при необходимости может реализовываться комплексно с различными формами получения образования, предусмотренными Федеральным законом «Об образовании в Российской Федерации»</w:t>
      </w:r>
    </w:p>
    <w:p w:rsidR="00CF7867" w:rsidRDefault="00CF7867" w:rsidP="00CF786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7867" w:rsidRPr="00CF7867" w:rsidRDefault="00CF7867" w:rsidP="00CF786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обучения с применением электронного обучения и дистанционных образовательных технологий</w:t>
      </w:r>
    </w:p>
    <w:p w:rsidR="00CF7867" w:rsidRDefault="00CF7867" w:rsidP="00CF78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7867" w:rsidRDefault="00CF7867" w:rsidP="00CF786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процесс, реализуемый при обучении с применением ЭО и ДОТ, предусматривает значительную долю самостоятельных занятий обучающихся; методическое и дидактическое обеспечение этого процесса, регулярный контроль и учет знаний учащихся со стороны педагога, ведущего предмет.</w:t>
      </w:r>
    </w:p>
    <w:p w:rsidR="00CF7867" w:rsidRDefault="005A626F" w:rsidP="00CF786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организации обучения с применением ЭО и ДОТ может реализовываться:</w:t>
      </w:r>
    </w:p>
    <w:p w:rsidR="005A626F" w:rsidRDefault="005A626F" w:rsidP="005A626F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обучающихся учреждения, желающих обучатся дистанционно, при выборе дисциплин дополнительного образования, необходимости организации индивидуальных занятий детей с ограниченными возможностями здоровья, детей обучающихся на дому по состоянию здоровья или обучающихся, длительно</w:t>
      </w:r>
      <w:r w:rsidRPr="005A6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отсутствующих на занятиях по различным уважительным причинам;</w:t>
      </w:r>
    </w:p>
    <w:p w:rsidR="005A626F" w:rsidRDefault="005A626F" w:rsidP="005A626F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обучающихся учреждения во время карантина.</w:t>
      </w:r>
    </w:p>
    <w:p w:rsidR="005A626F" w:rsidRDefault="005A626F" w:rsidP="005A626F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Обучение с использованием ЭО и ДОТ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оргенизуется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письменному согласию (заявлению родителей (законных представителей) обучающихся (приложение 1)</w:t>
      </w:r>
    </w:p>
    <w:p w:rsidR="005A626F" w:rsidRDefault="005A626F" w:rsidP="005A626F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163D7E">
        <w:rPr>
          <w:rFonts w:ascii="Times New Roman" w:hAnsi="Times New Roman" w:cs="Times New Roman"/>
          <w:sz w:val="28"/>
          <w:szCs w:val="28"/>
        </w:rPr>
        <w:t xml:space="preserve">При организации обучения с применением ЭО и ДОТ используются специализированные ресурсы Интернет, предназначенные для дистанционного обучения,  и иные информационные источники Сети (образовательные платформы, электронные библиотеки, справочные ресурсы и т.д.) – в соответствии с целями и задачами изучаемой образовательной программы и возрастными особенностями </w:t>
      </w:r>
      <w:proofErr w:type="gramStart"/>
      <w:r w:rsidR="00163D7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63D7E">
        <w:rPr>
          <w:rFonts w:ascii="Times New Roman" w:hAnsi="Times New Roman" w:cs="Times New Roman"/>
          <w:sz w:val="28"/>
          <w:szCs w:val="28"/>
        </w:rPr>
        <w:t>. Кроме образовательных ресурсов Интернет в процессе дистанционного обучения могут использоваться традиционные информационные источники, в том числе учебники, учебные пособия, хрестоматии, энциклопедические и словарно-справочные материалы и пр. в соответствии с осваиваемой образовательной программой</w:t>
      </w:r>
      <w:r w:rsidR="00943FE6">
        <w:rPr>
          <w:rFonts w:ascii="Times New Roman" w:hAnsi="Times New Roman" w:cs="Times New Roman"/>
          <w:sz w:val="28"/>
          <w:szCs w:val="28"/>
        </w:rPr>
        <w:t>.</w:t>
      </w:r>
    </w:p>
    <w:p w:rsidR="00943FE6" w:rsidRDefault="00943FE6" w:rsidP="005A626F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Обучение с применением  ЭО и ДОТ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осуществляется как по отдельным учебным предметам и элективным учебным предметам, факультативным курсам, включенным в учебный план школы, так и по всему комплексу предметов учебного плана.</w:t>
      </w:r>
    </w:p>
    <w:p w:rsidR="00E006A3" w:rsidRDefault="00943FE6" w:rsidP="00E006A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Для обучающихся 1-9 классов может быть организована дополнительно дистанционная форма обучения с целью углубления знаний по отдельным учебным предметам и элективным учебным предметам на основании запро</w:t>
      </w:r>
      <w:r w:rsidR="00E006A3">
        <w:rPr>
          <w:rFonts w:ascii="Times New Roman" w:hAnsi="Times New Roman" w:cs="Times New Roman"/>
          <w:sz w:val="28"/>
          <w:szCs w:val="28"/>
        </w:rPr>
        <w:t>са обучающихся и их родителей (з</w:t>
      </w:r>
      <w:r>
        <w:rPr>
          <w:rFonts w:ascii="Times New Roman" w:hAnsi="Times New Roman" w:cs="Times New Roman"/>
          <w:sz w:val="28"/>
          <w:szCs w:val="28"/>
        </w:rPr>
        <w:t>аконных представителей</w:t>
      </w:r>
      <w:r w:rsidRPr="00E006A3">
        <w:rPr>
          <w:rFonts w:ascii="Times New Roman" w:hAnsi="Times New Roman" w:cs="Times New Roman"/>
          <w:sz w:val="28"/>
          <w:szCs w:val="28"/>
        </w:rPr>
        <w:t>)</w:t>
      </w:r>
      <w:r w:rsidR="00E006A3">
        <w:rPr>
          <w:rFonts w:ascii="Times New Roman" w:hAnsi="Times New Roman" w:cs="Times New Roman"/>
          <w:sz w:val="28"/>
          <w:szCs w:val="28"/>
        </w:rPr>
        <w:t>.</w:t>
      </w:r>
    </w:p>
    <w:p w:rsidR="00943FE6" w:rsidRDefault="00E006A3" w:rsidP="00E006A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Обучение с применением ЭО и ДОТ может быть организовано </w:t>
      </w:r>
      <w:r w:rsidR="00943FE6" w:rsidRPr="00E006A3">
        <w:rPr>
          <w:rFonts w:ascii="Times New Roman" w:hAnsi="Times New Roman" w:cs="Times New Roman"/>
          <w:sz w:val="28"/>
          <w:szCs w:val="28"/>
        </w:rPr>
        <w:t>в формах чат- занятий, веб-занятий (дистанционные уроки, конференции, семинары, лабораторные работы, практикумы и другие формы учебных занятий, проводимых с помощью средств телекоммуникаций и других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Интернет, консультаций для индивидуального взаимодействия учителя с обучающимися (могут быть очными (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E006A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E006A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 заочными (</w:t>
      </w:r>
      <w:r>
        <w:rPr>
          <w:rFonts w:ascii="Times New Roman" w:hAnsi="Times New Roman" w:cs="Times New Roman"/>
          <w:sz w:val="28"/>
          <w:szCs w:val="28"/>
          <w:lang w:val="en-US"/>
        </w:rPr>
        <w:t>offline</w:t>
      </w:r>
      <w:r w:rsidRPr="00E006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), организацию переписки через электронную почту, ЭКЖ с целью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индивидуального и группового общения и самостоятельного изучения учебного материала. </w:t>
      </w:r>
    </w:p>
    <w:p w:rsidR="00E006A3" w:rsidRDefault="00E006A3" w:rsidP="00E006A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895931">
        <w:rPr>
          <w:rFonts w:ascii="Times New Roman" w:hAnsi="Times New Roman" w:cs="Times New Roman"/>
          <w:sz w:val="28"/>
          <w:szCs w:val="28"/>
        </w:rPr>
        <w:t>Обучение с применением ЭО и ДОТ включает проведение лабораторных, практических занятий, а также текущего контроля через контрольные работы, проектные работы др. формы.</w:t>
      </w:r>
    </w:p>
    <w:p w:rsidR="00895931" w:rsidRDefault="00895931" w:rsidP="00E006A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Самостоятельное изучение материала обучающимися составляет основу дистанционной формы обучения. Самостоятельная работа обучающихся может включать следующие организационные формы дистанционного обучения:</w:t>
      </w:r>
    </w:p>
    <w:p w:rsidR="00895931" w:rsidRDefault="00895931" w:rsidP="00E006A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электронным учебником;</w:t>
      </w:r>
    </w:p>
    <w:p w:rsidR="00895931" w:rsidRDefault="00895931" w:rsidP="00E006A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просмотр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95931" w:rsidRDefault="00895931" w:rsidP="00E006A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прослушивание аудиозаписей;</w:t>
      </w:r>
    </w:p>
    <w:p w:rsidR="00895931" w:rsidRDefault="00895931" w:rsidP="00E006A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Компьютерное тестирование;</w:t>
      </w:r>
    </w:p>
    <w:p w:rsidR="00895931" w:rsidRDefault="00895931" w:rsidP="00E006A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предложенных учителем заданий, различных видов работ в ходе текущего контроля;</w:t>
      </w:r>
    </w:p>
    <w:p w:rsidR="00895931" w:rsidRDefault="00895931" w:rsidP="00E006A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печатных и других учебных методических материалов и др.</w:t>
      </w:r>
    </w:p>
    <w:p w:rsidR="00895931" w:rsidRDefault="00895931" w:rsidP="00E006A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В период дистанционного обучения, в том числе в период длительной болезни, обучающийся имеет возможность получать консультации учителя, учебные и методические материалы по соответствующему учебному предмету через электронную почту, программу</w:t>
      </w:r>
      <w:r w:rsidRPr="00895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>
        <w:rPr>
          <w:rFonts w:ascii="Times New Roman" w:hAnsi="Times New Roman" w:cs="Times New Roman"/>
          <w:sz w:val="28"/>
          <w:szCs w:val="28"/>
        </w:rPr>
        <w:t>, ЭКЖ и др., используя для этого все возможные каналы выхода Интернет.</w:t>
      </w:r>
    </w:p>
    <w:p w:rsidR="00895931" w:rsidRDefault="00895931" w:rsidP="00E006A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3.11. </w:t>
      </w:r>
      <w:r w:rsidR="00B679D5">
        <w:rPr>
          <w:rFonts w:ascii="Times New Roman" w:hAnsi="Times New Roman" w:cs="Times New Roman"/>
          <w:sz w:val="28"/>
          <w:szCs w:val="28"/>
        </w:rPr>
        <w:t>Организация организует повышение квалификации педагогических работников учреждения для обеспечения уровня их подготовки соответственно применяемым технологиям.</w:t>
      </w:r>
    </w:p>
    <w:p w:rsidR="00B679D5" w:rsidRDefault="00B679D5" w:rsidP="00E006A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3.12.Результаты учебной деятельности обучающихся, занимающихся в системе дистанционного образования, учитываются в школьной документации в соответствии с рекомендациями по учету и хранению учебных достижений обучающихся.</w:t>
      </w:r>
    </w:p>
    <w:p w:rsidR="00B679D5" w:rsidRDefault="00B679D5" w:rsidP="00E006A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679D5" w:rsidRDefault="00B679D5" w:rsidP="00B679D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образовательного процесса с использованием ЭО и ДОТ</w:t>
      </w:r>
    </w:p>
    <w:p w:rsidR="00B679D5" w:rsidRDefault="00B679D5" w:rsidP="00B679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9D5" w:rsidRDefault="00B679D5" w:rsidP="00B679D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образовательного процесса с использованием ЭО и ДОТ являются: обучающиеся, педагогические, административные работники учреждения, родители (законные представители) обучающихся.</w:t>
      </w:r>
    </w:p>
    <w:p w:rsidR="00B679D5" w:rsidRDefault="00B679D5" w:rsidP="00B679D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B679D5" w:rsidRDefault="00B679D5" w:rsidP="00B679D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Образовательный процесс с использованием</w:t>
      </w:r>
      <w:r w:rsidR="001722A5">
        <w:rPr>
          <w:rFonts w:ascii="Times New Roman" w:hAnsi="Times New Roman" w:cs="Times New Roman"/>
          <w:sz w:val="28"/>
          <w:szCs w:val="28"/>
        </w:rPr>
        <w:t xml:space="preserve"> ЭО и ДОТ организуется для обучающихся по основным направлениям учебной деятельности.</w:t>
      </w:r>
    </w:p>
    <w:p w:rsidR="001722A5" w:rsidRDefault="001722A5" w:rsidP="00B679D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процесс с использованием ЭО и ДОТ осуществляют педагогические работники, прошедшие соответствующую подготовку.</w:t>
      </w:r>
    </w:p>
    <w:p w:rsidR="001722A5" w:rsidRDefault="001722A5" w:rsidP="00B679D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работникам, обучающимся, осуществляющем обучение с использованием ЭО и ДОТ, предоставляется авторизованный доступ к специализированным образовательным ресурсам.</w:t>
      </w:r>
    </w:p>
    <w:p w:rsidR="001722A5" w:rsidRDefault="001722A5" w:rsidP="00B679D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работники, осуществляющие обучение с использованием ЭО и ДОТ, вправе применять имеющиеся электронные средства обучения или создавать собственные. Разработанные курсы должны соответствовать содержанию ФГОС НОО, ООО и СОО, ФКГОС.</w:t>
      </w:r>
    </w:p>
    <w:p w:rsidR="001722A5" w:rsidRDefault="001722A5" w:rsidP="00B679D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должны владеть базовыми навыками работы с компьютерной техникой и программным обеспечением, </w:t>
      </w:r>
      <w:r w:rsidR="004B7015">
        <w:rPr>
          <w:rFonts w:ascii="Times New Roman" w:hAnsi="Times New Roman" w:cs="Times New Roman"/>
          <w:sz w:val="28"/>
          <w:szCs w:val="28"/>
        </w:rPr>
        <w:t>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почты и т.п.)</w:t>
      </w:r>
    </w:p>
    <w:p w:rsidR="004B7015" w:rsidRPr="004B7015" w:rsidRDefault="004B7015" w:rsidP="00B679D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4B7015" w:rsidRPr="004B7015" w:rsidRDefault="004B7015" w:rsidP="00B679D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период дистанционного обучения обучающие обязаны:</w:t>
      </w:r>
    </w:p>
    <w:p w:rsidR="004B7015" w:rsidRDefault="004B7015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выполнять задания дистанционных уроков, добросовестно осваивать образовательную программу, осуществлять самостоятельную подготовку к занятиям;</w:t>
      </w:r>
    </w:p>
    <w:p w:rsidR="004B7015" w:rsidRDefault="004B7015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поддерживать посредством контактных телефонов, электронной почты, мессенджеров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4B7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связь с учителем-предметником, классным руководителем.</w:t>
      </w:r>
    </w:p>
    <w:p w:rsidR="004B7015" w:rsidRDefault="004B7015" w:rsidP="004B7015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4.10. В период дистанционного обучения директор учреждения:</w:t>
      </w:r>
    </w:p>
    <w:p w:rsidR="004B7015" w:rsidRDefault="000B3A07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4.10.1. Доводит данное Положение до членов коллектива учреждения, разъясняет отдельные пункты. Издает приказы о работе учреждения, размещает данное Положение на сайте учреждения.</w:t>
      </w:r>
    </w:p>
    <w:p w:rsidR="000B3A07" w:rsidRDefault="000B3A07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4.10.2. Осуществляет контроль за организацией ознакомления всех участников образовательных отношений с документами, регламентирующими организацию работы учреждения.</w:t>
      </w:r>
    </w:p>
    <w:p w:rsidR="000B3A07" w:rsidRDefault="000B3A07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4.10.3. Контролирует соблюдение работниками учреждения установленного режима работы.</w:t>
      </w:r>
    </w:p>
    <w:p w:rsidR="000B3A07" w:rsidRDefault="000B3A07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существляет контроль за реализацией мероприятий, направленных на обеспечение  выполнения образовательных программ.</w:t>
      </w:r>
    </w:p>
    <w:p w:rsidR="000B3A07" w:rsidRDefault="000B3A07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4.10.5 Принимает управленческие решения, направленные на повышение качества работы учреждения.</w:t>
      </w:r>
    </w:p>
    <w:p w:rsidR="00F93D78" w:rsidRDefault="00F93D78" w:rsidP="004B7015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4.11. В период дистанционного обучения заместитель директора по УВР:</w:t>
      </w:r>
    </w:p>
    <w:p w:rsidR="00F93D78" w:rsidRDefault="00F93D78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4.11.1. 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 заданий обучающимися и представления ими выполненных работ.</w:t>
      </w:r>
    </w:p>
    <w:p w:rsidR="00F93D78" w:rsidRDefault="00F93D78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4.11.2. 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минут.</w:t>
      </w:r>
    </w:p>
    <w:p w:rsidR="00F93D78" w:rsidRDefault="00F93D78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4.11.3. Контролирует неукоснительное соблюдение требований СанПиН 2.4.2.2821-10:</w:t>
      </w:r>
    </w:p>
    <w:p w:rsidR="00F93D78" w:rsidRDefault="00523305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3D78">
        <w:rPr>
          <w:rFonts w:ascii="Times New Roman" w:hAnsi="Times New Roman" w:cs="Times New Roman"/>
          <w:sz w:val="28"/>
          <w:szCs w:val="28"/>
        </w:rPr>
        <w:t xml:space="preserve"> После использования технических средств обучения, связанных со зрител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93D78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нагрузкой, необходимо проводить комплекс упражнений для профилактики утомления глаз, а в конце урока – физические упражнения для профилактики общего утомления.</w:t>
      </w:r>
    </w:p>
    <w:p w:rsidR="00523305" w:rsidRDefault="00523305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продолжительности непрерывного использования компьютера с жидкокристаллическим монитором в соответствии с нормами, прописанными в СанПиН.</w:t>
      </w:r>
    </w:p>
    <w:p w:rsidR="00523305" w:rsidRDefault="00523305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4.11.4. Осуществляет информирование всех участников образовательных отношений (педагогов, обучающихся, родителей (законных представителей) обучающихся, иных работников) учреждения об организации ее работы в период дистанционного обучения. </w:t>
      </w:r>
    </w:p>
    <w:p w:rsidR="00523305" w:rsidRDefault="00523305" w:rsidP="004B7015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4.12. Педагогические работники:</w:t>
      </w:r>
    </w:p>
    <w:p w:rsidR="00523305" w:rsidRDefault="00523305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4.12.1. Своевременно осуществлять корректировку тематического планирования рабочей учебной программы с целью обеспечения освоения обучающимися образовательных программ в полном объеме.</w:t>
      </w:r>
    </w:p>
    <w:p w:rsidR="00523305" w:rsidRDefault="00523305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4.12.2. применяют разнообразные формы самостоятельной работы, дистанционные формы обучения с целью прохождения обучающимися образовательных программ в полном объеме. Информация о применяемых</w:t>
      </w:r>
      <w:r w:rsidR="00785617">
        <w:rPr>
          <w:rFonts w:ascii="Times New Roman" w:hAnsi="Times New Roman" w:cs="Times New Roman"/>
          <w:sz w:val="28"/>
          <w:szCs w:val="28"/>
        </w:rPr>
        <w:t xml:space="preserve"> формах работы, видах самостоятельной работы доводится педагогическими работниками, классными руководителями до сведения обучающихся, их родителей (законных представителей) заранее, в сроки, устанавливаемые общеобразовательной организацией.</w:t>
      </w:r>
    </w:p>
    <w:p w:rsidR="00785617" w:rsidRDefault="00785617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4.12.3</w:t>
      </w:r>
      <w:r w:rsidR="00EC7F53">
        <w:rPr>
          <w:rFonts w:ascii="Times New Roman" w:hAnsi="Times New Roman" w:cs="Times New Roman"/>
          <w:sz w:val="28"/>
          <w:szCs w:val="28"/>
        </w:rPr>
        <w:t xml:space="preserve"> Педагогические работники, выполняющие функции классных руководителей:</w:t>
      </w:r>
    </w:p>
    <w:p w:rsidR="00EC7F53" w:rsidRDefault="00EC7F53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проводят разъяснительную работу с родителями, доводят информацию  о режиме работы в классе и его сроках через мессенджеры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 xml:space="preserve">, личное сообщение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телефону или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C7F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C7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т.п.;</w:t>
      </w:r>
    </w:p>
    <w:p w:rsidR="00EC7F53" w:rsidRDefault="00EC7F53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информирует родителей (законных представителей) обучающихся об итогах учебной деятельности их детей в период дистан</w:t>
      </w:r>
      <w:r w:rsidR="00AF7E3C">
        <w:rPr>
          <w:rFonts w:ascii="Times New Roman" w:hAnsi="Times New Roman" w:cs="Times New Roman"/>
          <w:sz w:val="28"/>
          <w:szCs w:val="28"/>
        </w:rPr>
        <w:t>ционного обучения.</w:t>
      </w:r>
    </w:p>
    <w:p w:rsidR="00AF7E3C" w:rsidRDefault="00AF7E3C" w:rsidP="004B7015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4.13. Права и обязанности родителей (законных представителей) обучающихся:</w:t>
      </w:r>
    </w:p>
    <w:p w:rsidR="00AF7E3C" w:rsidRPr="00AF7E3C" w:rsidRDefault="00F00ACA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4.13.1. Родители (законные представители) обучающихся имеют право:</w:t>
      </w:r>
    </w:p>
    <w:p w:rsidR="00F93D78" w:rsidRDefault="009E1F21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Ознакомится с Положением и применении электронного обучения и дистанционных образовательных технологий при реализации образовательных программ.</w:t>
      </w:r>
    </w:p>
    <w:p w:rsidR="009E1F21" w:rsidRDefault="009E1F21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от классного руководителя всю необходимую информацию через личное сообщение по телефону или</w:t>
      </w:r>
      <w:r w:rsidRPr="009E1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C7F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C7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1F21" w:rsidRDefault="009E1F21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Получать информацию о полученных заданиях и итогах учебной деятельности их ребенка в период дистанционного обучения, в 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чсле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ЭКЖ.</w:t>
      </w:r>
    </w:p>
    <w:p w:rsidR="009E1F21" w:rsidRDefault="009E1F21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4.13.2. Родители (законные представители) обучающихся обязаны:</w:t>
      </w:r>
    </w:p>
    <w:p w:rsidR="009E1F21" w:rsidRDefault="009E1F21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контроль выполнения их ребенком режима дистанционного</w:t>
      </w:r>
      <w:r w:rsidR="00CA387D">
        <w:rPr>
          <w:rFonts w:ascii="Times New Roman" w:hAnsi="Times New Roman" w:cs="Times New Roman"/>
          <w:sz w:val="28"/>
          <w:szCs w:val="28"/>
        </w:rPr>
        <w:t xml:space="preserve"> обучения, соблюдения графика работы с педагогом.</w:t>
      </w:r>
    </w:p>
    <w:p w:rsidR="00CA387D" w:rsidRDefault="00CA387D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контроль выполнения тих ребенком домашних заданий.</w:t>
      </w:r>
    </w:p>
    <w:p w:rsidR="00CA387D" w:rsidRDefault="00CA387D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A387D" w:rsidRDefault="00CA387D" w:rsidP="00CA387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требования к образовательному ресурсу</w:t>
      </w:r>
    </w:p>
    <w:p w:rsidR="00CA387D" w:rsidRDefault="00CA387D" w:rsidP="00CA38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87D" w:rsidRDefault="00CA387D" w:rsidP="00CA387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 дистанционного урока может быть представлен:</w:t>
      </w:r>
    </w:p>
    <w:p w:rsidR="00CA387D" w:rsidRDefault="00CA387D" w:rsidP="00CA38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 грамотно структурированным учебным материалом, снабженным иллюстрациями, презентациями, теоретическим и практическим материалом, аудио- и видео ресурсами;</w:t>
      </w:r>
    </w:p>
    <w:p w:rsidR="00CA387D" w:rsidRDefault="00CA387D" w:rsidP="00CA38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заданиями для закрепления и контроля знаний, умений, навыков (тесты, практические работы, электронные рабочие тетради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A387D" w:rsidRDefault="00CA387D" w:rsidP="00CA38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заданиями для проверки усвоения с возможностью самоконтроля;</w:t>
      </w:r>
    </w:p>
    <w:p w:rsidR="00CA387D" w:rsidRDefault="00CA387D" w:rsidP="00CA38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ссылками на электронные образовательные ресурсы, которые ученик должен изучить на уроке;</w:t>
      </w:r>
    </w:p>
    <w:p w:rsidR="00CA387D" w:rsidRDefault="00CA387D" w:rsidP="00CA38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дополнительным (занимательным) материалом к уроку для более глубокого изучения темы;</w:t>
      </w:r>
    </w:p>
    <w:p w:rsidR="00CA387D" w:rsidRDefault="00CA387D" w:rsidP="00CA38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задания творческого содержания</w:t>
      </w:r>
      <w:r w:rsidR="00722327">
        <w:rPr>
          <w:rFonts w:ascii="Times New Roman" w:hAnsi="Times New Roman" w:cs="Times New Roman"/>
          <w:sz w:val="28"/>
          <w:szCs w:val="28"/>
        </w:rPr>
        <w:t xml:space="preserve"> по созданию обучающимся образовательного продукта;</w:t>
      </w:r>
    </w:p>
    <w:p w:rsidR="00722327" w:rsidRDefault="00722327" w:rsidP="00CA38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средствами связи с учителем (электронная почта, ЭКЖ, образовательные платформы и др.), обеспечивающие возможность задать вопрос учителю, получить от него указания, оперативно выполнить самопроверку. </w:t>
      </w:r>
    </w:p>
    <w:p w:rsidR="00722327" w:rsidRDefault="00722327" w:rsidP="00CA38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Дистанционный урок может быть проведен в форме конференции с несколькими учениками одновременно (</w:t>
      </w: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722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– агент, др.);</w:t>
      </w:r>
    </w:p>
    <w:p w:rsidR="00722327" w:rsidRDefault="00722327" w:rsidP="00CA38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Большое внимание при подготовке ресурса должно уделяться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оформлению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которое служит наилучшему усвоению материала, предполагаются игровые занимательные моменты, позволяющие разнообразить характер деятельности младших школьников.</w:t>
      </w:r>
    </w:p>
    <w:p w:rsidR="00722327" w:rsidRDefault="00431BDE" w:rsidP="00431BDE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ресурсы дистанционного урока могут быть представлены в виде:</w:t>
      </w:r>
    </w:p>
    <w:p w:rsidR="00431BDE" w:rsidRPr="00431BDE" w:rsidRDefault="00431BDE" w:rsidP="00431BD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текстовых документов (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1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>, ….)</w:t>
      </w:r>
      <w:r w:rsidRPr="00431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BDE" w:rsidRDefault="00431BDE" w:rsidP="00431BD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презентаций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sz w:val="28"/>
          <w:szCs w:val="28"/>
        </w:rPr>
        <w:t xml:space="preserve"> в демонстрационной версии;</w:t>
      </w:r>
    </w:p>
    <w:p w:rsidR="00431BDE" w:rsidRDefault="00431BDE" w:rsidP="00431BD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воспроизведение звука и видео;</w:t>
      </w:r>
    </w:p>
    <w:p w:rsidR="00431BDE" w:rsidRPr="00431BDE" w:rsidRDefault="00431BDE" w:rsidP="00431BD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стабильный канал подключения к Интернет</w:t>
      </w:r>
    </w:p>
    <w:p w:rsidR="004B7015" w:rsidRPr="004B7015" w:rsidRDefault="004B7015" w:rsidP="004B70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5841" w:rsidRPr="00825841" w:rsidRDefault="00825841" w:rsidP="00825841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5841" w:rsidRPr="00825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937F2"/>
    <w:multiLevelType w:val="multilevel"/>
    <w:tmpl w:val="E7122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CD"/>
    <w:rsid w:val="00051BCD"/>
    <w:rsid w:val="000B3A07"/>
    <w:rsid w:val="00163D7E"/>
    <w:rsid w:val="001722A5"/>
    <w:rsid w:val="00415BBA"/>
    <w:rsid w:val="00431BDE"/>
    <w:rsid w:val="004B7015"/>
    <w:rsid w:val="00523305"/>
    <w:rsid w:val="005308FE"/>
    <w:rsid w:val="005A626F"/>
    <w:rsid w:val="0062332C"/>
    <w:rsid w:val="00722327"/>
    <w:rsid w:val="00785617"/>
    <w:rsid w:val="007B7FD8"/>
    <w:rsid w:val="00825841"/>
    <w:rsid w:val="00895931"/>
    <w:rsid w:val="00943FE6"/>
    <w:rsid w:val="009B58C3"/>
    <w:rsid w:val="009E1F21"/>
    <w:rsid w:val="00AD6839"/>
    <w:rsid w:val="00AF7E3C"/>
    <w:rsid w:val="00B679D5"/>
    <w:rsid w:val="00CA387D"/>
    <w:rsid w:val="00CF7867"/>
    <w:rsid w:val="00D73458"/>
    <w:rsid w:val="00E006A3"/>
    <w:rsid w:val="00EC7F53"/>
    <w:rsid w:val="00EF7D1B"/>
    <w:rsid w:val="00F00ACA"/>
    <w:rsid w:val="00F3049F"/>
    <w:rsid w:val="00F9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F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F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2550</Words>
  <Characters>14536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2022-01-31T02:56:00Z</cp:lastPrinted>
  <dcterms:created xsi:type="dcterms:W3CDTF">2021-02-01T07:49:00Z</dcterms:created>
  <dcterms:modified xsi:type="dcterms:W3CDTF">2022-01-31T03:47:00Z</dcterms:modified>
</cp:coreProperties>
</file>